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5F" w:rsidRPr="00DF605F" w:rsidRDefault="00DF605F" w:rsidP="00DF6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05F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максимума функции </w:t>
      </w:r>
      <w:r>
        <w:rPr>
          <w:noProof/>
          <w:lang w:eastAsia="ru-RU"/>
        </w:rPr>
        <w:drawing>
          <wp:inline distT="0" distB="0" distL="0" distR="0">
            <wp:extent cx="1924685" cy="236220"/>
            <wp:effectExtent l="19050" t="0" r="0" b="0"/>
            <wp:docPr id="1" name="Рисунок 1" descr="https://ege.sdamgia.ru/formula/e1/e1ed27e2769f69fdb629d94676b09b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e1/e1ed27e2769f69fdb629d94676b09b91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5F" w:rsidRPr="00DF605F" w:rsidRDefault="00DF605F" w:rsidP="00DF6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05F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</w:t>
      </w:r>
      <w:r w:rsidRPr="00DF605F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F605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F605F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функции </w:t>
      </w:r>
      <w:r>
        <w:rPr>
          <w:noProof/>
          <w:lang w:eastAsia="ru-RU"/>
        </w:rPr>
        <w:drawing>
          <wp:inline distT="0" distB="0" distL="0" distR="0">
            <wp:extent cx="1983740" cy="236220"/>
            <wp:effectExtent l="19050" t="0" r="0" b="0"/>
            <wp:docPr id="4" name="Рисунок 4" descr="https://ege.sdamgia.ru/formula/9e/9e90fff6a27f5f742b4c58b6c170b4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9e/9e90fff6a27f5f742b4c58b6c170b41b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5F" w:rsidRPr="00DF605F" w:rsidRDefault="00DF605F" w:rsidP="00DF6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05F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максимума функции </w:t>
      </w:r>
      <w:r>
        <w:rPr>
          <w:noProof/>
          <w:lang w:eastAsia="ru-RU"/>
        </w:rPr>
        <w:drawing>
          <wp:inline distT="0" distB="0" distL="0" distR="0">
            <wp:extent cx="1592580" cy="236220"/>
            <wp:effectExtent l="19050" t="0" r="7620" b="0"/>
            <wp:docPr id="5" name="Рисунок 5" descr="https://ege.sdamgia.ru/formula/60/60d8ac11f578fa9c65475e87dec140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60/60d8ac11f578fa9c65475e87dec14036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5F" w:rsidRPr="00DF605F" w:rsidRDefault="00DF605F" w:rsidP="00DF6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05F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максимума функции </w:t>
      </w:r>
      <w:r>
        <w:rPr>
          <w:noProof/>
          <w:lang w:eastAsia="ru-RU"/>
        </w:rPr>
        <w:drawing>
          <wp:inline distT="0" distB="0" distL="0" distR="0">
            <wp:extent cx="1128395" cy="398145"/>
            <wp:effectExtent l="19050" t="0" r="0" b="0"/>
            <wp:docPr id="6" name="Рисунок 6" descr="https://ege.sdamgia.ru/formula/4a/4a085144d0d807965a8be0f4f0074b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4a/4a085144d0d807965a8be0f4f0074b3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5F" w:rsidRDefault="00DF605F" w:rsidP="00DF6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05F">
        <w:rPr>
          <w:rFonts w:ascii="Times New Roman" w:eastAsia="Times New Roman" w:hAnsi="Times New Roman" w:cs="Times New Roman"/>
          <w:color w:val="000000"/>
          <w:lang w:eastAsia="ru-RU"/>
        </w:rPr>
        <w:t>Найдите точку минимума функции </w:t>
      </w:r>
      <w:r>
        <w:rPr>
          <w:noProof/>
          <w:lang w:eastAsia="ru-RU"/>
        </w:rPr>
        <w:drawing>
          <wp:inline distT="0" distB="0" distL="0" distR="0">
            <wp:extent cx="1732915" cy="184150"/>
            <wp:effectExtent l="19050" t="0" r="635" b="0"/>
            <wp:docPr id="7" name="Рисунок 7" descr="https://ege.sdamgia.ru/formula/da/dac1f05f00b5b6b36ad441a8c8597e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da/dac1f05f00b5b6b36ad441a8c8597ef3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69" w:rsidRPr="00D22B69" w:rsidRDefault="00D22B69" w:rsidP="00D22B69">
      <w:pPr>
        <w:pStyle w:val="a5"/>
        <w:numPr>
          <w:ilvl w:val="0"/>
          <w:numId w:val="1"/>
        </w:num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B69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максимума функции </w:t>
      </w:r>
      <w:r>
        <w:rPr>
          <w:noProof/>
          <w:lang w:eastAsia="ru-RU"/>
        </w:rPr>
        <w:drawing>
          <wp:inline distT="0" distB="0" distL="0" distR="0">
            <wp:extent cx="1246505" cy="257810"/>
            <wp:effectExtent l="19050" t="0" r="0" b="0"/>
            <wp:docPr id="8" name="Рисунок 1" descr="https://ege.sdamgia.ru/formula/bb/bb9276533513e97165b96b19ba188f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bb/bb9276533513e97165b96b19ba188f76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29" w:rsidRPr="00DF605F" w:rsidRDefault="00936CD1" w:rsidP="00D22B6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 задания решить с помощью производной</w:t>
      </w:r>
    </w:p>
    <w:p w:rsidR="004C2CC5" w:rsidRDefault="004C2CC5"/>
    <w:sectPr w:rsidR="004C2CC5" w:rsidSect="004C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48D"/>
    <w:multiLevelType w:val="hybridMultilevel"/>
    <w:tmpl w:val="749C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F605F"/>
    <w:rsid w:val="004C2CC5"/>
    <w:rsid w:val="00623329"/>
    <w:rsid w:val="00640A76"/>
    <w:rsid w:val="00936CD1"/>
    <w:rsid w:val="00A92928"/>
    <w:rsid w:val="00C55653"/>
    <w:rsid w:val="00D22B69"/>
    <w:rsid w:val="00D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F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DF605F"/>
  </w:style>
  <w:style w:type="character" w:customStyle="1" w:styleId="probnums">
    <w:name w:val="prob_nums"/>
    <w:basedOn w:val="a0"/>
    <w:rsid w:val="00DF605F"/>
  </w:style>
  <w:style w:type="paragraph" w:styleId="a3">
    <w:name w:val="Balloon Text"/>
    <w:basedOn w:val="a"/>
    <w:link w:val="a4"/>
    <w:uiPriority w:val="99"/>
    <w:semiHidden/>
    <w:unhideWhenUsed/>
    <w:rsid w:val="00DF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0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2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02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89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734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255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49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64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597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65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14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487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09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69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96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6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38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13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430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91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635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44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869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998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888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08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704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20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57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11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52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50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05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48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61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0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49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39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864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58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22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87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90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745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97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395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58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358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40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110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173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71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12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14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713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29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8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757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680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019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855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55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75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44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820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81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2018-11-26T13:13:00Z</dcterms:created>
  <dcterms:modified xsi:type="dcterms:W3CDTF">2018-11-26T13:29:00Z</dcterms:modified>
</cp:coreProperties>
</file>