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11" w:rsidRDefault="00DA6311" w:rsidP="00DA6311">
      <w:pPr>
        <w:spacing w:after="4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С-р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«Уравнения и системы уравнений»</w:t>
      </w:r>
    </w:p>
    <w:p w:rsidR="00DA6311" w:rsidRPr="00DA6311" w:rsidRDefault="00DA6311" w:rsidP="00DA6311">
      <w:pPr>
        <w:spacing w:after="4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A63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DA6311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9110" cy="189865"/>
            <wp:effectExtent l="19050" t="0" r="2540" b="0"/>
            <wp:docPr id="1" name="Рисунок 1" descr="https://oge.sdamgia.ru/formula/73/734ae99f00f3c25cfea5687a5a8028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73/734ae99f00f3c25cfea5687a5a80288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11" w:rsidRPr="00DA6311" w:rsidRDefault="00DA6311" w:rsidP="00DA6311">
      <w:pPr>
        <w:spacing w:after="4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A63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</w:p>
    <w:p w:rsidR="00DA6311" w:rsidRPr="00DA6311" w:rsidRDefault="00DA6311" w:rsidP="00DA631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1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6060" cy="237490"/>
            <wp:effectExtent l="19050" t="0" r="8890" b="0"/>
            <wp:docPr id="2" name="Рисунок 2" descr="https://oge.sdamgia.ru/formula/14/1451a0db76e5268c0c940ca2f3261c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14/1451a0db76e5268c0c940ca2f3261c89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11" w:rsidRPr="00DA6311" w:rsidRDefault="00DA6311" w:rsidP="00DA6311">
      <w:pPr>
        <w:spacing w:after="4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A63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</w:p>
    <w:p w:rsidR="00DA6311" w:rsidRPr="00DA6311" w:rsidRDefault="00DA6311" w:rsidP="00DA631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1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9360" cy="409575"/>
            <wp:effectExtent l="19050" t="0" r="8890" b="0"/>
            <wp:docPr id="3" name="Рисунок 3" descr="https://oge.sdamgia.ru/formula/e6/e69904034c43a15f5942f16ddc43c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e6/e69904034c43a15f5942f16ddc43c34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11" w:rsidRPr="00DA6311" w:rsidRDefault="00DA6311" w:rsidP="00DA6311">
      <w:pPr>
        <w:spacing w:after="4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A63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</w:p>
    <w:p w:rsidR="00DA6311" w:rsidRPr="00DA6311" w:rsidRDefault="00DA6311" w:rsidP="00DA631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1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7430" cy="552450"/>
            <wp:effectExtent l="19050" t="0" r="1270" b="0"/>
            <wp:docPr id="4" name="Рисунок 4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E7" w:rsidRPr="005D27E7" w:rsidRDefault="005D27E7" w:rsidP="005D27E7">
      <w:pPr>
        <w:jc w:val="both"/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ru-RU"/>
        </w:rPr>
      </w:pPr>
      <w:r w:rsidRPr="005D27E7">
        <w:rPr>
          <w:b/>
        </w:rPr>
        <w:t>5</w:t>
      </w:r>
      <w:r>
        <w:t xml:space="preserve">. </w:t>
      </w:r>
      <w:r w:rsidRPr="005D27E7">
        <w:rPr>
          <w:rFonts w:ascii="Times New Roman" w:hAnsi="Times New Roman" w:cs="Times New Roman"/>
          <w:color w:val="000000"/>
        </w:rPr>
        <w:t>Решите систему уравнений</w:t>
      </w:r>
      <w:r>
        <w:rPr>
          <w:color w:val="000000"/>
          <w:sz w:val="14"/>
          <w:szCs w:val="14"/>
        </w:rPr>
        <w:t>  </w:t>
      </w:r>
      <w:r>
        <w:rPr>
          <w:noProof/>
          <w:lang w:eastAsia="ru-RU"/>
        </w:rPr>
        <w:drawing>
          <wp:inline distT="0" distB="0" distL="0" distR="0">
            <wp:extent cx="1122045" cy="552450"/>
            <wp:effectExtent l="19050" t="0" r="1905" b="0"/>
            <wp:docPr id="11" name="Рисунок 11" descr="https://oge.sdamgia.ru/formula/9c/9c153709529757b85af5d5e88a2dd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9c/9c153709529757b85af5d5e88a2dda03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E7" w:rsidRPr="005D27E7" w:rsidRDefault="005D27E7" w:rsidP="005D27E7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7E7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27E7">
        <w:rPr>
          <w:rFonts w:ascii="Times New Roman" w:eastAsia="Times New Roman" w:hAnsi="Times New Roman" w:cs="Times New Roman"/>
          <w:color w:val="000000"/>
          <w:lang w:eastAsia="ru-RU"/>
        </w:rPr>
        <w:t>Найдите корни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4090" cy="237490"/>
            <wp:effectExtent l="19050" t="0" r="0" b="0"/>
            <wp:docPr id="9" name="Рисунок 9" descr="https://oge.sdamgia.ru/formula/9b/9b2ff5adafdf32f0ff34826eb4664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9b/9b2ff5adafdf32f0ff34826eb4664aee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07" w:rsidRDefault="002C2807"/>
    <w:sectPr w:rsidR="002C2807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A6311"/>
    <w:rsid w:val="001B124C"/>
    <w:rsid w:val="002C2807"/>
    <w:rsid w:val="005D27E7"/>
    <w:rsid w:val="00DA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A6311"/>
  </w:style>
  <w:style w:type="character" w:customStyle="1" w:styleId="probnums">
    <w:name w:val="prob_nums"/>
    <w:basedOn w:val="a0"/>
    <w:rsid w:val="00DA6311"/>
  </w:style>
  <w:style w:type="paragraph" w:customStyle="1" w:styleId="leftmargin">
    <w:name w:val="left_margin"/>
    <w:basedOn w:val="a"/>
    <w:rsid w:val="00DA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978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45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87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19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996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77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104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34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282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65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0293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95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672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02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811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69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577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76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2020-04-17T18:43:00Z</dcterms:created>
  <dcterms:modified xsi:type="dcterms:W3CDTF">2020-04-17T18:48:00Z</dcterms:modified>
</cp:coreProperties>
</file>